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19441D" w:rsidR="00736569" w:rsidRPr="001C4A37" w:rsidRDefault="00D92E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3, 2029 - June 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C4079A" w:rsid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B70F39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6EEAB6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181F1F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C05E4A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F26255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10C491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41BBDB4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1F60F6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E4C656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BE3336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578C57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228D0A" w:rsidR="004A5242" w:rsidRDefault="00D92E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57685A" w:rsidR="001C4A37" w:rsidRPr="001C4A37" w:rsidRDefault="00D92E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2E4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