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447A53" w:rsidR="00736569" w:rsidRPr="001C4A37" w:rsidRDefault="00E94D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4, 2029 - June 10,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AFF14AA" w:rsidR="001C4A37" w:rsidRDefault="00E94D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93CB169" w:rsidR="001C4A37" w:rsidRPr="001C4A37" w:rsidRDefault="00E94D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F7ACF8B" w:rsidR="004A5242" w:rsidRDefault="00E94D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C4C4DA3" w:rsidR="001C4A37" w:rsidRPr="001C4A37" w:rsidRDefault="00E94D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192EA1" w:rsidR="004A5242" w:rsidRDefault="00E94D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935B43D" w:rsidR="001C4A37" w:rsidRPr="001C4A37" w:rsidRDefault="00E94D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4A0AEC" w:rsidR="004A5242" w:rsidRDefault="00E94D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B03054D" w:rsidR="001C4A37" w:rsidRPr="001C4A37" w:rsidRDefault="00E94D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5700671" w:rsidR="004A5242" w:rsidRDefault="00E94D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DF37500" w:rsidR="001C4A37" w:rsidRPr="001C4A37" w:rsidRDefault="00E94D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E1D119C" w:rsidR="004A5242" w:rsidRDefault="00E94D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FD7AB41" w:rsidR="001C4A37" w:rsidRPr="001C4A37" w:rsidRDefault="00E94D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6CE221A" w:rsidR="004A5242" w:rsidRDefault="00E94D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A66E5B" w:rsidR="001C4A37" w:rsidRPr="001C4A37" w:rsidRDefault="00E94D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94DF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