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CA741C9" w:rsidR="00736569" w:rsidRPr="001C4A37" w:rsidRDefault="00820E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10, 2029 - June 16,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063F1A" w:rsidR="001C4A37" w:rsidRDefault="00820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AE112D" w:rsidR="001C4A37" w:rsidRPr="001C4A37" w:rsidRDefault="00820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BE8B64" w:rsidR="004A5242" w:rsidRDefault="00820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5A0F44E" w:rsidR="001C4A37" w:rsidRPr="001C4A37" w:rsidRDefault="00820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A938B4" w:rsidR="004A5242" w:rsidRDefault="00820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A1EBFE1" w:rsidR="001C4A37" w:rsidRPr="001C4A37" w:rsidRDefault="00820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D51C342" w:rsidR="004A5242" w:rsidRDefault="00820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07EA353" w:rsidR="001C4A37" w:rsidRPr="001C4A37" w:rsidRDefault="00820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16037D" w:rsidR="004A5242" w:rsidRDefault="00820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EFB3650" w:rsidR="001C4A37" w:rsidRPr="001C4A37" w:rsidRDefault="00820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A799FA0" w:rsidR="004A5242" w:rsidRDefault="00820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246EF46" w:rsidR="001C4A37" w:rsidRPr="001C4A37" w:rsidRDefault="00820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D363ECB" w:rsidR="004A5242" w:rsidRDefault="00820E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6E46F73" w:rsidR="001C4A37" w:rsidRPr="001C4A37" w:rsidRDefault="00820E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20E48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