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3BD941" w:rsidR="00736569" w:rsidRPr="001C4A37" w:rsidRDefault="00A876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11, 2029 - June 17,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67485B" w:rsid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4ABDA2" w:rsidR="001C4A37" w:rsidRP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1725245" w:rsidR="004A5242" w:rsidRDefault="00A876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F5BFE65" w:rsidR="001C4A37" w:rsidRP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CE99F8" w:rsidR="004A5242" w:rsidRDefault="00A876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EC2BC7" w:rsidR="001C4A37" w:rsidRP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0E3EBE" w:rsidR="004A5242" w:rsidRDefault="00A876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99238B3" w:rsidR="001C4A37" w:rsidRP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9FE234" w:rsidR="004A5242" w:rsidRDefault="00A876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C5B3824" w:rsidR="001C4A37" w:rsidRP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BA1DF3" w:rsidR="004A5242" w:rsidRDefault="00A876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3C7FB9C" w:rsidR="001C4A37" w:rsidRP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CC5767" w:rsidR="004A5242" w:rsidRDefault="00A876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4B4DA3D" w:rsidR="001C4A37" w:rsidRPr="001C4A37" w:rsidRDefault="00A876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761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