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2D3D806" w:rsidR="00736569" w:rsidRPr="001C4A37" w:rsidRDefault="00D317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2, 2029 - July 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5B049E" w:rsidR="001C4A37" w:rsidRDefault="00D317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D4B0CA9" w:rsidR="001C4A37" w:rsidRPr="001C4A37" w:rsidRDefault="00D317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3494CF9" w:rsidR="004A5242" w:rsidRDefault="00D317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A4FD0F9" w:rsidR="001C4A37" w:rsidRPr="001C4A37" w:rsidRDefault="00D317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BCBD7C" w:rsidR="004A5242" w:rsidRDefault="00D317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292762A" w:rsidR="001C4A37" w:rsidRPr="001C4A37" w:rsidRDefault="00D317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86346DE" w:rsidR="004A5242" w:rsidRDefault="00D317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F1B3106" w:rsidR="001C4A37" w:rsidRPr="001C4A37" w:rsidRDefault="00D317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278003" w:rsidR="004A5242" w:rsidRDefault="00D317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DD7AA61" w:rsidR="001C4A37" w:rsidRPr="001C4A37" w:rsidRDefault="00D317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2C9EF53" w:rsidR="004A5242" w:rsidRDefault="00D317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FFB33BC" w:rsidR="001C4A37" w:rsidRPr="001C4A37" w:rsidRDefault="00D317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F5AB66" w:rsidR="004A5242" w:rsidRDefault="00D317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4110053" w:rsidR="001C4A37" w:rsidRPr="001C4A37" w:rsidRDefault="00D317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317A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