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192FA8" w:rsidR="00736569" w:rsidRPr="001C4A37" w:rsidRDefault="00B068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6, 2029 - August 12,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8AEB27C" w:rsid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7E65088" w:rsidR="001C4A37" w:rsidRP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0D8C63" w:rsidR="004A5242" w:rsidRDefault="00B06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AF711D0" w:rsidR="001C4A37" w:rsidRP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069DBE" w:rsidR="004A5242" w:rsidRDefault="00B06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4EE89A1" w:rsidR="001C4A37" w:rsidRP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A9EC69" w:rsidR="004A5242" w:rsidRDefault="00B06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BC82961" w:rsidR="001C4A37" w:rsidRP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F15AC3" w:rsidR="004A5242" w:rsidRDefault="00B06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DD934B" w:rsidR="001C4A37" w:rsidRP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948170" w:rsidR="004A5242" w:rsidRDefault="00B06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4F87F7" w:rsidR="001C4A37" w:rsidRP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27E509" w:rsidR="004A5242" w:rsidRDefault="00B068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548BE9" w:rsidR="001C4A37" w:rsidRPr="001C4A37" w:rsidRDefault="00B068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068A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