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524C4D" w:rsidR="00736569" w:rsidRPr="001C4A37" w:rsidRDefault="00D438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13, 2029 - August 19,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C7B5D5" w:rsid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EF4CEE7" w:rsidR="001C4A37" w:rsidRP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71A470F" w:rsidR="004A5242" w:rsidRDefault="00D43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FED8E1A" w:rsidR="001C4A37" w:rsidRP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470D14" w:rsidR="004A5242" w:rsidRDefault="00D43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CD9C50" w:rsidR="001C4A37" w:rsidRP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BC68E2A" w:rsidR="004A5242" w:rsidRDefault="00D43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C86CCCA" w:rsidR="001C4A37" w:rsidRP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695718" w:rsidR="004A5242" w:rsidRDefault="00D43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554A52B" w:rsidR="001C4A37" w:rsidRP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22EA5D" w:rsidR="004A5242" w:rsidRDefault="00D43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696BF8D" w:rsidR="001C4A37" w:rsidRP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69BA1CA" w:rsidR="004A5242" w:rsidRDefault="00D438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A5E9EC" w:rsidR="001C4A37" w:rsidRPr="001C4A37" w:rsidRDefault="00D438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43866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