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8999A61" w:rsidR="00736569" w:rsidRPr="001C4A37" w:rsidRDefault="002026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20, 2029 - August 26,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006747" w:rsid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401A9A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98551B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4BA35FD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A13677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EE4E884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6DAB495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681612A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5684542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522DEAE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345EC0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A039A4D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7E1AF2" w:rsidR="004A5242" w:rsidRDefault="002026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C727DB" w:rsidR="001C4A37" w:rsidRPr="001C4A37" w:rsidRDefault="002026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0267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