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398C7C" w:rsidR="00736569" w:rsidRPr="001C4A37" w:rsidRDefault="00B736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2, 2029 - September 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E846EB" w:rsidR="001C4A37" w:rsidRDefault="00B736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08052B1" w:rsidR="001C4A37" w:rsidRPr="001C4A37" w:rsidRDefault="00B736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BB6AEF" w:rsidR="004A5242" w:rsidRDefault="00B736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1235C9" w:rsidR="001C4A37" w:rsidRPr="001C4A37" w:rsidRDefault="00B736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433959" w:rsidR="004A5242" w:rsidRDefault="00B736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443DBCA" w:rsidR="001C4A37" w:rsidRPr="001C4A37" w:rsidRDefault="00B736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AD5D84" w:rsidR="004A5242" w:rsidRDefault="00B736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D5D5423" w:rsidR="001C4A37" w:rsidRPr="001C4A37" w:rsidRDefault="00B736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8ECC5E" w:rsidR="004A5242" w:rsidRDefault="00B736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14D20A" w:rsidR="001C4A37" w:rsidRPr="001C4A37" w:rsidRDefault="00B736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9B95022" w:rsidR="004A5242" w:rsidRDefault="00B736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554469" w:rsidR="001C4A37" w:rsidRPr="001C4A37" w:rsidRDefault="00B736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8FBE601" w:rsidR="004A5242" w:rsidRDefault="00B736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AD5FD56" w:rsidR="001C4A37" w:rsidRPr="001C4A37" w:rsidRDefault="00B736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736E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