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1FCC09" w:rsidR="00736569" w:rsidRPr="001C4A37" w:rsidRDefault="00064C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10, 2029 - September 16,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4C39E68" w:rsidR="001C4A37" w:rsidRDefault="00064C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D273FD4" w:rsidR="001C4A37" w:rsidRPr="001C4A37" w:rsidRDefault="00064C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4FB5D62" w:rsidR="004A5242" w:rsidRDefault="00064C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D600AB0" w:rsidR="001C4A37" w:rsidRPr="001C4A37" w:rsidRDefault="00064C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D7D6EB" w:rsidR="004A5242" w:rsidRDefault="00064C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BC13BFB" w:rsidR="001C4A37" w:rsidRPr="001C4A37" w:rsidRDefault="00064C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EB3ACC" w:rsidR="004A5242" w:rsidRDefault="00064C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13D0F07" w:rsidR="001C4A37" w:rsidRPr="001C4A37" w:rsidRDefault="00064C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BE5AF0" w:rsidR="004A5242" w:rsidRDefault="00064C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4A89390" w:rsidR="001C4A37" w:rsidRPr="001C4A37" w:rsidRDefault="00064C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07F605F" w:rsidR="004A5242" w:rsidRDefault="00064C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8E4B5A9" w:rsidR="001C4A37" w:rsidRPr="001C4A37" w:rsidRDefault="00064C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B033604" w:rsidR="004A5242" w:rsidRDefault="00064C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3409899" w:rsidR="001C4A37" w:rsidRPr="001C4A37" w:rsidRDefault="00064C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4C5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