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7D27F41" w:rsidR="00736569" w:rsidRPr="001C4A37" w:rsidRDefault="002706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16, 2029 - September 22,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89710BC" w:rsidR="001C4A37" w:rsidRDefault="002706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2BB76E7" w:rsidR="001C4A37" w:rsidRPr="001C4A37" w:rsidRDefault="002706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FACBE23" w:rsidR="004A5242" w:rsidRDefault="002706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09FE40E" w:rsidR="001C4A37" w:rsidRPr="001C4A37" w:rsidRDefault="002706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B168864" w:rsidR="004A5242" w:rsidRDefault="002706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79F511B" w:rsidR="001C4A37" w:rsidRPr="001C4A37" w:rsidRDefault="002706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08049AC" w:rsidR="004A5242" w:rsidRDefault="002706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6C77561" w:rsidR="001C4A37" w:rsidRPr="001C4A37" w:rsidRDefault="002706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FE15E4E" w:rsidR="004A5242" w:rsidRDefault="002706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CDA5668" w:rsidR="001C4A37" w:rsidRPr="001C4A37" w:rsidRDefault="002706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352B81C" w:rsidR="004A5242" w:rsidRDefault="002706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32327E8" w:rsidR="001C4A37" w:rsidRPr="001C4A37" w:rsidRDefault="002706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06A2FA9" w:rsidR="004A5242" w:rsidRDefault="002706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F27295F" w:rsidR="001C4A37" w:rsidRPr="001C4A37" w:rsidRDefault="002706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7064E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