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14DB9D" w:rsidR="00736569" w:rsidRPr="001C4A37" w:rsidRDefault="00EA48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17, 2029 - September 23,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452C9D" w:rsid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AE4ACC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0D9EF6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28443E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1CC43D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E74429D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569038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26ABC55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F989DB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C9491C9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9D3AB8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3860F9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92B101" w:rsidR="004A5242" w:rsidRDefault="00EA48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CFF787" w:rsidR="001C4A37" w:rsidRPr="001C4A37" w:rsidRDefault="00EA48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A48CA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