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C2A309A" w:rsidR="00736569" w:rsidRPr="001C4A37" w:rsidRDefault="00BB43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30, 2029 - October 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DFFF48" w:rsid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41A3E89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7EBEEC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C92CE8D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F47DCC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B949A3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5BC030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7F95AE9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1535EF5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B69FB65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D57160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C2D9EE6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5C2D1D" w:rsidR="004A5242" w:rsidRDefault="00BB4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0595340" w:rsidR="001C4A37" w:rsidRPr="001C4A37" w:rsidRDefault="00BB4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B43E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