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3085181" w:rsidR="00736569" w:rsidRPr="001C4A37" w:rsidRDefault="003969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7, 2029 - October 13,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9F09B84" w:rsidR="001C4A37" w:rsidRDefault="00396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FB2392A" w:rsidR="001C4A37" w:rsidRPr="001C4A37" w:rsidRDefault="00396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1198513" w:rsidR="004A5242" w:rsidRDefault="00396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078AD9E" w:rsidR="001C4A37" w:rsidRPr="001C4A37" w:rsidRDefault="00396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1E56135" w:rsidR="004A5242" w:rsidRDefault="00396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654E13D" w:rsidR="001C4A37" w:rsidRPr="001C4A37" w:rsidRDefault="00396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605A9B1" w:rsidR="004A5242" w:rsidRDefault="00396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A1D8D6B" w:rsidR="001C4A37" w:rsidRPr="001C4A37" w:rsidRDefault="00396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D9F1272" w:rsidR="004A5242" w:rsidRDefault="00396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ECB73C6" w:rsidR="001C4A37" w:rsidRPr="001C4A37" w:rsidRDefault="00396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D4BA383" w:rsidR="004A5242" w:rsidRDefault="00396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7999909" w:rsidR="001C4A37" w:rsidRPr="001C4A37" w:rsidRDefault="00396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647F30D" w:rsidR="004A5242" w:rsidRDefault="003969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ADDAF0A" w:rsidR="001C4A37" w:rsidRPr="001C4A37" w:rsidRDefault="003969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96915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