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37653E" w:rsidR="00736569" w:rsidRPr="001C4A37" w:rsidRDefault="004706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15, 2029 - October 21,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25BCDA" w:rsid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C5C651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D5E31D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8E0354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75EDFE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E4ABEBC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31304B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2236FEF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B90066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B40669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63AFE5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F7F0FE4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8D0CA3" w:rsidR="004A5242" w:rsidRDefault="004706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D4BA512" w:rsidR="001C4A37" w:rsidRPr="001C4A37" w:rsidRDefault="004706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70695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