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41622A" w:rsidR="00736569" w:rsidRPr="001C4A37" w:rsidRDefault="00010E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22, 2029 - October 28,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0FE2D5" w:rsid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D61E58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8D8AB2" w:rsidR="004A5242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B4E2B83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670CF0" w:rsidR="004A5242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5C15C39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098023" w:rsidR="004A5242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511547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054B3FE" w:rsidR="004A5242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502046A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79A2D7F" w:rsidR="004A5242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6BC6BA0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17DB14" w:rsidR="004A5242" w:rsidRDefault="00010E1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3786C31" w:rsidR="001C4A37" w:rsidRPr="001C4A37" w:rsidRDefault="00010E1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0E1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