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456468" w:rsidR="00736569" w:rsidRPr="001C4A37" w:rsidRDefault="00AD18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4, 2029 - November 10,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A22482" w:rsidR="001C4A37" w:rsidRDefault="00AD18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F1452FE" w:rsidR="001C4A37" w:rsidRPr="001C4A37" w:rsidRDefault="00AD18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7B399D5" w:rsidR="004A5242" w:rsidRDefault="00AD18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AE9E75F" w:rsidR="001C4A37" w:rsidRPr="001C4A37" w:rsidRDefault="00AD18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8E465D" w:rsidR="004A5242" w:rsidRDefault="00AD18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F6B9004" w:rsidR="001C4A37" w:rsidRPr="001C4A37" w:rsidRDefault="00AD18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063B04" w:rsidR="004A5242" w:rsidRDefault="00AD18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CD6D548" w:rsidR="001C4A37" w:rsidRPr="001C4A37" w:rsidRDefault="00AD18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0F35E2" w:rsidR="004A5242" w:rsidRDefault="00AD18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101AE9C" w:rsidR="001C4A37" w:rsidRPr="001C4A37" w:rsidRDefault="00AD18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8CBBA0C" w:rsidR="004A5242" w:rsidRDefault="00AD18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E0B68C7" w:rsidR="001C4A37" w:rsidRPr="001C4A37" w:rsidRDefault="00AD18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D9222E" w:rsidR="004A5242" w:rsidRDefault="00AD18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F1ED69" w:rsidR="001C4A37" w:rsidRPr="001C4A37" w:rsidRDefault="00AD18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D18A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