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7E51A3" w:rsidR="00736569" w:rsidRPr="001C4A37" w:rsidRDefault="00281E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5, 2029 - November 11,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99F740" w:rsid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A12213D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43097D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A52ED09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1AD30E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A87B6DB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1CED57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478E76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8EA9B7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C6A8FF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D37800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8A92F22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2B1548" w:rsidR="004A5242" w:rsidRDefault="00281E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61A5C7" w:rsidR="001C4A37" w:rsidRPr="001C4A37" w:rsidRDefault="00281E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81EF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