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AE1CA5" w:rsidR="00736569" w:rsidRPr="001C4A37" w:rsidRDefault="001400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12, 2029 - November 18,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28D615" w:rsid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8A1BBE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137E5B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B0EC71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FC1668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9059FE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72C1CF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BE7CC66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B448D5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713FB4E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CD116F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2F69DD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BD92FD" w:rsidR="004A5242" w:rsidRDefault="0014004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10DC76C" w:rsidR="001C4A37" w:rsidRPr="001C4A37" w:rsidRDefault="0014004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40044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