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AF10A1B" w:rsidR="00736569" w:rsidRPr="001C4A37" w:rsidRDefault="004F055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9, 2029 - December 15,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51A9DDF" w:rsidR="001C4A37" w:rsidRDefault="004F05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958FE75" w:rsidR="001C4A37" w:rsidRPr="001C4A37" w:rsidRDefault="004F05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2F316E8" w:rsidR="004A5242" w:rsidRDefault="004F05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51BC7C5" w:rsidR="001C4A37" w:rsidRPr="001C4A37" w:rsidRDefault="004F05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6E39130" w:rsidR="004A5242" w:rsidRDefault="004F05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D3456B8" w:rsidR="001C4A37" w:rsidRPr="001C4A37" w:rsidRDefault="004F05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C3633B7" w:rsidR="004A5242" w:rsidRDefault="004F05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D214504" w:rsidR="001C4A37" w:rsidRPr="001C4A37" w:rsidRDefault="004F05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961524C" w:rsidR="004A5242" w:rsidRDefault="004F05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90ED176" w:rsidR="001C4A37" w:rsidRPr="001C4A37" w:rsidRDefault="004F05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EB41C7A" w:rsidR="004A5242" w:rsidRDefault="004F05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03E4057" w:rsidR="001C4A37" w:rsidRPr="001C4A37" w:rsidRDefault="004F05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50EF268" w:rsidR="004A5242" w:rsidRDefault="004F05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DDA5D2D" w:rsidR="001C4A37" w:rsidRPr="001C4A37" w:rsidRDefault="004F05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F0556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