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6E769C2" w:rsidR="00736569" w:rsidRPr="001C4A37" w:rsidRDefault="00576A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30, 2029 - January 5,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E9C9A4" w:rsidR="001C4A37" w:rsidRDefault="00576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CDA4162" w:rsidR="001C4A37" w:rsidRPr="001C4A37" w:rsidRDefault="00576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E5CC64" w:rsidR="004A5242" w:rsidRDefault="00576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5000543" w:rsidR="001C4A37" w:rsidRPr="001C4A37" w:rsidRDefault="00576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B3FFD6" w:rsidR="004A5242" w:rsidRDefault="00576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92E369B" w:rsidR="001C4A37" w:rsidRPr="001C4A37" w:rsidRDefault="00576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55F73C" w:rsidR="004A5242" w:rsidRDefault="00576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310E9A1" w:rsidR="001C4A37" w:rsidRPr="001C4A37" w:rsidRDefault="00576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1EA708" w:rsidR="004A5242" w:rsidRDefault="00576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36B394F" w:rsidR="001C4A37" w:rsidRPr="001C4A37" w:rsidRDefault="00576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77B88A" w:rsidR="004A5242" w:rsidRDefault="00576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91438CA" w:rsidR="001C4A37" w:rsidRPr="001C4A37" w:rsidRDefault="00576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D4D69D" w:rsidR="004A5242" w:rsidRDefault="00576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4BF45E4" w:rsidR="001C4A37" w:rsidRPr="001C4A37" w:rsidRDefault="00576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76A09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