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5D9681" w:rsidR="00736569" w:rsidRPr="001C4A37" w:rsidRDefault="00056B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6, 2030 - January 12,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2942F36" w:rsidR="001C4A37" w:rsidRDefault="00056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85B78C8" w:rsidR="001C4A37" w:rsidRPr="001C4A37" w:rsidRDefault="00056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66B9C9E" w:rsidR="004A5242" w:rsidRDefault="00056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66189AB" w:rsidR="001C4A37" w:rsidRPr="001C4A37" w:rsidRDefault="00056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59ED60" w:rsidR="004A5242" w:rsidRDefault="00056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D7FC85C" w:rsidR="001C4A37" w:rsidRPr="001C4A37" w:rsidRDefault="00056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B5B952" w:rsidR="004A5242" w:rsidRDefault="00056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BED8F1E" w:rsidR="001C4A37" w:rsidRPr="001C4A37" w:rsidRDefault="00056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8670E1" w:rsidR="004A5242" w:rsidRDefault="00056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B6C1BD3" w:rsidR="001C4A37" w:rsidRPr="001C4A37" w:rsidRDefault="00056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A3292F" w:rsidR="004A5242" w:rsidRDefault="00056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FE4E20E" w:rsidR="001C4A37" w:rsidRPr="001C4A37" w:rsidRDefault="00056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BEFAAF" w:rsidR="004A5242" w:rsidRDefault="00056B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CD627E3" w:rsidR="001C4A37" w:rsidRPr="001C4A37" w:rsidRDefault="00056B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6BA4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