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1D7F5E" w:rsidR="00736569" w:rsidRPr="001C4A37" w:rsidRDefault="005A20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5, 2030 - March 3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A7845C9" w:rsidR="001C4A37" w:rsidRDefault="005A20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602EC60" w:rsidR="001C4A37" w:rsidRPr="001C4A37" w:rsidRDefault="005A20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AC019A" w:rsidR="004A5242" w:rsidRDefault="005A20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B015730" w:rsidR="001C4A37" w:rsidRPr="001C4A37" w:rsidRDefault="005A20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033238A" w:rsidR="004A5242" w:rsidRDefault="005A20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B89F3BE" w:rsidR="001C4A37" w:rsidRPr="001C4A37" w:rsidRDefault="005A20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2379E5" w:rsidR="004A5242" w:rsidRDefault="005A20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F8B5725" w:rsidR="001C4A37" w:rsidRPr="001C4A37" w:rsidRDefault="005A20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E616A95" w:rsidR="004A5242" w:rsidRDefault="005A20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9A56868" w:rsidR="001C4A37" w:rsidRPr="001C4A37" w:rsidRDefault="005A20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2214B2" w:rsidR="004A5242" w:rsidRDefault="005A20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DD9A28B" w:rsidR="001C4A37" w:rsidRPr="001C4A37" w:rsidRDefault="005A20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5A1AB4" w:rsidR="004A5242" w:rsidRDefault="005A20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77B8FD7" w:rsidR="001C4A37" w:rsidRPr="001C4A37" w:rsidRDefault="005A20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5A201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