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B0DF31" w:rsidR="00736569" w:rsidRPr="001C4A37" w:rsidRDefault="00A123B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22, 2030 - April 28,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847B2C" w:rsidR="001C4A37" w:rsidRDefault="00A123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962654C" w:rsidR="001C4A37" w:rsidRPr="001C4A37" w:rsidRDefault="00A123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CEC83E4" w:rsidR="004A5242" w:rsidRDefault="00A123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A828890" w:rsidR="001C4A37" w:rsidRPr="001C4A37" w:rsidRDefault="00A123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EE832D" w:rsidR="004A5242" w:rsidRDefault="00A123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034FABA" w:rsidR="001C4A37" w:rsidRPr="001C4A37" w:rsidRDefault="00A123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534F141" w:rsidR="004A5242" w:rsidRDefault="00A123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E64FA1E" w:rsidR="001C4A37" w:rsidRPr="001C4A37" w:rsidRDefault="00A123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524EBE1" w:rsidR="004A5242" w:rsidRDefault="00A123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53BCA57" w:rsidR="001C4A37" w:rsidRPr="001C4A37" w:rsidRDefault="00A123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134B32" w:rsidR="004A5242" w:rsidRDefault="00A123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237F028" w:rsidR="001C4A37" w:rsidRPr="001C4A37" w:rsidRDefault="00A123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8B0B001" w:rsidR="004A5242" w:rsidRDefault="00A123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A743EB0" w:rsidR="001C4A37" w:rsidRPr="001C4A37" w:rsidRDefault="00A123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123B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