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83F0FBE" w:rsidR="00736569" w:rsidRPr="001C4A37" w:rsidRDefault="00035E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28, 2030 - May 4,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7990746" w:rsidR="001C4A37" w:rsidRDefault="00035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911460F" w:rsidR="001C4A37" w:rsidRPr="001C4A37" w:rsidRDefault="00035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B7609F" w:rsidR="004A5242" w:rsidRDefault="00035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CCE7350" w:rsidR="001C4A37" w:rsidRPr="001C4A37" w:rsidRDefault="00035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F483520" w:rsidR="004A5242" w:rsidRDefault="00035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1B9482B" w:rsidR="001C4A37" w:rsidRPr="001C4A37" w:rsidRDefault="00035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2DB0AF" w:rsidR="004A5242" w:rsidRDefault="00035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51DDFD6" w:rsidR="001C4A37" w:rsidRPr="001C4A37" w:rsidRDefault="00035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3606312" w:rsidR="004A5242" w:rsidRDefault="00035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BDC5A20" w:rsidR="001C4A37" w:rsidRPr="001C4A37" w:rsidRDefault="00035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23F804" w:rsidR="004A5242" w:rsidRDefault="00035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54C1719" w:rsidR="001C4A37" w:rsidRPr="001C4A37" w:rsidRDefault="00035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86C8181" w:rsidR="004A5242" w:rsidRDefault="00035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6E9FEDD" w:rsidR="001C4A37" w:rsidRPr="001C4A37" w:rsidRDefault="00035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5E06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