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3D7EC9" w:rsidR="00736569" w:rsidRPr="001C4A37" w:rsidRDefault="004E61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2, 2030 - June 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B2DB65" w:rsid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149D1A" w:rsidR="001C4A37" w:rsidRP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575E4C" w:rsidR="004A5242" w:rsidRDefault="004E61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8DEBA8F" w:rsidR="001C4A37" w:rsidRP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0D638A" w:rsidR="004A5242" w:rsidRDefault="004E61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378584F" w:rsidR="001C4A37" w:rsidRP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6444E2" w:rsidR="004A5242" w:rsidRDefault="004E61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ED38CDC" w:rsidR="001C4A37" w:rsidRP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B598AB" w:rsidR="004A5242" w:rsidRDefault="004E61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CC2419" w:rsidR="001C4A37" w:rsidRP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CEE23C" w:rsidR="004A5242" w:rsidRDefault="004E61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C4C553E" w:rsidR="001C4A37" w:rsidRP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8E5598" w:rsidR="004A5242" w:rsidRDefault="004E619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D1C5AD" w:rsidR="001C4A37" w:rsidRPr="001C4A37" w:rsidRDefault="004E619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E6190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