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836ED36" w:rsidR="00736569" w:rsidRPr="001C4A37" w:rsidRDefault="004232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1, 2030 - July 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A85B714" w:rsidR="001C4A37" w:rsidRDefault="00423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6C3152D" w:rsidR="001C4A37" w:rsidRPr="001C4A37" w:rsidRDefault="00423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9323DB2" w:rsidR="004A5242" w:rsidRDefault="00423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91E5B28" w:rsidR="001C4A37" w:rsidRPr="001C4A37" w:rsidRDefault="00423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0ED24EB" w:rsidR="004A5242" w:rsidRDefault="00423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66815BB" w:rsidR="001C4A37" w:rsidRPr="001C4A37" w:rsidRDefault="00423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5E720C1" w:rsidR="004A5242" w:rsidRDefault="00423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5CB31D5" w:rsidR="001C4A37" w:rsidRPr="001C4A37" w:rsidRDefault="00423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D8FF4E8" w:rsidR="004A5242" w:rsidRDefault="00423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DE87F05" w:rsidR="001C4A37" w:rsidRPr="001C4A37" w:rsidRDefault="00423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BBD5DC7" w:rsidR="004A5242" w:rsidRDefault="00423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5139B69" w:rsidR="001C4A37" w:rsidRPr="001C4A37" w:rsidRDefault="00423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B2347F5" w:rsidR="004A5242" w:rsidRDefault="00423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D95C46F" w:rsidR="001C4A37" w:rsidRPr="001C4A37" w:rsidRDefault="00423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2322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