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A3C79F9" w:rsidR="00736569" w:rsidRPr="001C4A37" w:rsidRDefault="008F55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7, 2030 - July 13,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D60915" w:rsidR="001C4A37" w:rsidRDefault="008F55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388C1DA" w:rsidR="001C4A37" w:rsidRPr="001C4A37" w:rsidRDefault="008F55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6B33656" w:rsidR="004A5242" w:rsidRDefault="008F55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F2D6749" w:rsidR="001C4A37" w:rsidRPr="001C4A37" w:rsidRDefault="008F55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8493BDC" w:rsidR="004A5242" w:rsidRDefault="008F55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91DA19C" w:rsidR="001C4A37" w:rsidRPr="001C4A37" w:rsidRDefault="008F55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CF03D6C" w:rsidR="004A5242" w:rsidRDefault="008F55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BAD2F7F" w:rsidR="001C4A37" w:rsidRPr="001C4A37" w:rsidRDefault="008F55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407A64" w:rsidR="004A5242" w:rsidRDefault="008F55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6345E4A" w:rsidR="001C4A37" w:rsidRPr="001C4A37" w:rsidRDefault="008F55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8C89B1" w:rsidR="004A5242" w:rsidRDefault="008F55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A264BFF" w:rsidR="001C4A37" w:rsidRPr="001C4A37" w:rsidRDefault="008F55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F627A69" w:rsidR="004A5242" w:rsidRDefault="008F55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56BA056" w:rsidR="001C4A37" w:rsidRPr="001C4A37" w:rsidRDefault="008F55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F55ED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