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0A80CAC" w:rsidR="00736569" w:rsidRPr="001C4A37" w:rsidRDefault="00270D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15, 2030 - July 21,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B09A9B4" w:rsidR="001C4A37" w:rsidRDefault="00270D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B615CD4" w:rsidR="001C4A37" w:rsidRPr="001C4A37" w:rsidRDefault="00270D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CA2223" w:rsidR="004A5242" w:rsidRDefault="00270D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11830B3" w:rsidR="001C4A37" w:rsidRPr="001C4A37" w:rsidRDefault="00270D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1066B9E" w:rsidR="004A5242" w:rsidRDefault="00270D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4B52A0D" w:rsidR="001C4A37" w:rsidRPr="001C4A37" w:rsidRDefault="00270D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B11977E" w:rsidR="004A5242" w:rsidRDefault="00270D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5764C6D" w:rsidR="001C4A37" w:rsidRPr="001C4A37" w:rsidRDefault="00270D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191A67D" w:rsidR="004A5242" w:rsidRDefault="00270D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1D1B58B" w:rsidR="001C4A37" w:rsidRPr="001C4A37" w:rsidRDefault="00270D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F7EF76" w:rsidR="004A5242" w:rsidRDefault="00270D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73A0A83" w:rsidR="001C4A37" w:rsidRPr="001C4A37" w:rsidRDefault="00270D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83637B3" w:rsidR="004A5242" w:rsidRDefault="00270D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91397E4" w:rsidR="001C4A37" w:rsidRPr="001C4A37" w:rsidRDefault="00270D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270DC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