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A1968E6" w:rsidR="00736569" w:rsidRPr="001C4A37" w:rsidRDefault="00D2292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21, 2030 - July 27,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507D2B9" w:rsidR="001C4A37" w:rsidRDefault="00D22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C9C405E" w:rsidR="001C4A37" w:rsidRPr="001C4A37" w:rsidRDefault="00D22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30DFA7" w:rsidR="004A5242" w:rsidRDefault="00D22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27ED88D" w:rsidR="001C4A37" w:rsidRPr="001C4A37" w:rsidRDefault="00D22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2BF3EC7" w:rsidR="004A5242" w:rsidRDefault="00D22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D5B6171" w:rsidR="001C4A37" w:rsidRPr="001C4A37" w:rsidRDefault="00D22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48E6B6" w:rsidR="004A5242" w:rsidRDefault="00D22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BD3FF55" w:rsidR="001C4A37" w:rsidRPr="001C4A37" w:rsidRDefault="00D22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F0DBF8" w:rsidR="004A5242" w:rsidRDefault="00D22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8592782" w:rsidR="001C4A37" w:rsidRPr="001C4A37" w:rsidRDefault="00D22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102266" w:rsidR="004A5242" w:rsidRDefault="00D22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90F353D" w:rsidR="001C4A37" w:rsidRPr="001C4A37" w:rsidRDefault="00D22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9B9353D" w:rsidR="004A5242" w:rsidRDefault="00D22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BA02CBD" w:rsidR="001C4A37" w:rsidRPr="001C4A37" w:rsidRDefault="00D22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22927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