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D94658B" w:rsidR="00736569" w:rsidRPr="001C4A37" w:rsidRDefault="004E55D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12, 2030 - August 18,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F85C0FF" w:rsidR="001C4A37" w:rsidRDefault="004E55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9B9D25B" w:rsidR="001C4A37" w:rsidRPr="001C4A37" w:rsidRDefault="004E55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E3A68EF" w:rsidR="004A5242" w:rsidRDefault="004E55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3C09CC0" w:rsidR="001C4A37" w:rsidRPr="001C4A37" w:rsidRDefault="004E55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F47ECF0" w:rsidR="004A5242" w:rsidRDefault="004E55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A31D8B8" w:rsidR="001C4A37" w:rsidRPr="001C4A37" w:rsidRDefault="004E55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58E468F" w:rsidR="004A5242" w:rsidRDefault="004E55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79DF60D" w:rsidR="001C4A37" w:rsidRPr="001C4A37" w:rsidRDefault="004E55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6274C7F" w:rsidR="004A5242" w:rsidRDefault="004E55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231E284" w:rsidR="001C4A37" w:rsidRPr="001C4A37" w:rsidRDefault="004E55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CB1325" w:rsidR="004A5242" w:rsidRDefault="004E55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541CC48" w:rsidR="001C4A37" w:rsidRPr="001C4A37" w:rsidRDefault="004E55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F2478F9" w:rsidR="004A5242" w:rsidRDefault="004E55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0EAB520" w:rsidR="001C4A37" w:rsidRPr="001C4A37" w:rsidRDefault="004E55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4E55D7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