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CC6767" w:rsidR="00736569" w:rsidRPr="001C4A37" w:rsidRDefault="00D10E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19, 2030 - August 25,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7E3486" w:rsid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00BC189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990062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B7C5CD1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534972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4B201A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D7865D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0ADDB5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9D36F6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C6097DE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0E133AF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2BB47C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5DDBD0" w:rsidR="004A5242" w:rsidRDefault="00D10E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0C4F0C" w:rsidR="001C4A37" w:rsidRPr="001C4A37" w:rsidRDefault="00D10E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10E5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