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AF552F" w:rsidR="00736569" w:rsidRPr="001C4A37" w:rsidRDefault="003D66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25, 2030 - August 31,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2F3EFA8" w:rsidR="001C4A37" w:rsidRDefault="003D66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C7C1868" w:rsidR="001C4A37" w:rsidRPr="001C4A37" w:rsidRDefault="003D66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BBF103" w:rsidR="004A5242" w:rsidRDefault="003D66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BF516F8" w:rsidR="001C4A37" w:rsidRPr="001C4A37" w:rsidRDefault="003D66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88B88CA" w:rsidR="004A5242" w:rsidRDefault="003D66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38B13FB" w:rsidR="001C4A37" w:rsidRPr="001C4A37" w:rsidRDefault="003D66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8F6A39E" w:rsidR="004A5242" w:rsidRDefault="003D66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F4FBE66" w:rsidR="001C4A37" w:rsidRPr="001C4A37" w:rsidRDefault="003D66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715AA10" w:rsidR="004A5242" w:rsidRDefault="003D66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5FF3B3F" w:rsidR="001C4A37" w:rsidRPr="001C4A37" w:rsidRDefault="003D66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C14D336" w:rsidR="004A5242" w:rsidRDefault="003D66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BD84404" w:rsidR="001C4A37" w:rsidRPr="001C4A37" w:rsidRDefault="003D66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A4E9E51" w:rsidR="004A5242" w:rsidRDefault="003D66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430E53E" w:rsidR="001C4A37" w:rsidRPr="001C4A37" w:rsidRDefault="003D66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D66AB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