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A800C39" w:rsidR="00736569" w:rsidRPr="001C4A37" w:rsidRDefault="0085260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26, 2030 - September 1,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6D82F54" w:rsidR="001C4A37" w:rsidRDefault="008526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94FD61B" w:rsidR="001C4A37" w:rsidRPr="001C4A37" w:rsidRDefault="008526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CD83095" w:rsidR="004A5242" w:rsidRDefault="008526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7DAAF8A" w:rsidR="001C4A37" w:rsidRPr="001C4A37" w:rsidRDefault="008526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5294A1C" w:rsidR="004A5242" w:rsidRDefault="008526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EA75DDA" w:rsidR="001C4A37" w:rsidRPr="001C4A37" w:rsidRDefault="008526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D979FAC" w:rsidR="004A5242" w:rsidRDefault="008526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3DD9FC0" w:rsidR="001C4A37" w:rsidRPr="001C4A37" w:rsidRDefault="008526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56F70B8" w:rsidR="004A5242" w:rsidRDefault="008526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AE9C289" w:rsidR="001C4A37" w:rsidRPr="001C4A37" w:rsidRDefault="008526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E9E119E" w:rsidR="004A5242" w:rsidRDefault="008526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3DC2DEF" w:rsidR="001C4A37" w:rsidRPr="001C4A37" w:rsidRDefault="008526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4936B1" w:rsidR="004A5242" w:rsidRDefault="008526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F2FD847" w:rsidR="001C4A37" w:rsidRPr="001C4A37" w:rsidRDefault="008526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5260F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