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F138865" w:rsidR="00736569" w:rsidRPr="001C4A37" w:rsidRDefault="00A77B8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9, 2030 - September 15,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3BBE639" w:rsidR="001C4A37" w:rsidRDefault="00A77B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AFAA752" w:rsidR="001C4A37" w:rsidRPr="001C4A37" w:rsidRDefault="00A77B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D6267A6" w:rsidR="004A5242" w:rsidRDefault="00A77B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C7FBFCA" w:rsidR="001C4A37" w:rsidRPr="001C4A37" w:rsidRDefault="00A77B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F6BCC6B" w:rsidR="004A5242" w:rsidRDefault="00A77B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7F4F177" w:rsidR="001C4A37" w:rsidRPr="001C4A37" w:rsidRDefault="00A77B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7C7186" w:rsidR="004A5242" w:rsidRDefault="00A77B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6C71760" w:rsidR="001C4A37" w:rsidRPr="001C4A37" w:rsidRDefault="00A77B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0313CE3" w:rsidR="004A5242" w:rsidRDefault="00A77B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9C2DEA4" w:rsidR="001C4A37" w:rsidRPr="001C4A37" w:rsidRDefault="00A77B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1DFEBB3" w:rsidR="004A5242" w:rsidRDefault="00A77B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4B97BFE" w:rsidR="001C4A37" w:rsidRPr="001C4A37" w:rsidRDefault="00A77B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7373579" w:rsidR="004A5242" w:rsidRDefault="00A77B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4581B6A" w:rsidR="001C4A37" w:rsidRPr="001C4A37" w:rsidRDefault="00A77B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77B81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