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87BC793" w:rsidR="00736569" w:rsidRPr="001C4A37" w:rsidRDefault="00D076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16, 2030 - September 22,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A657E66" w:rsidR="001C4A37" w:rsidRDefault="00D0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DE23768" w:rsidR="001C4A37" w:rsidRPr="001C4A37" w:rsidRDefault="00D0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BC5AF8" w:rsidR="004A5242" w:rsidRDefault="00D0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91B6287" w:rsidR="001C4A37" w:rsidRPr="001C4A37" w:rsidRDefault="00D0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735643" w:rsidR="004A5242" w:rsidRDefault="00D0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BDDE921" w:rsidR="001C4A37" w:rsidRPr="001C4A37" w:rsidRDefault="00D0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544A64" w:rsidR="004A5242" w:rsidRDefault="00D0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045D97E" w:rsidR="001C4A37" w:rsidRPr="001C4A37" w:rsidRDefault="00D0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D1D7D0" w:rsidR="004A5242" w:rsidRDefault="00D0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F3ABB07" w:rsidR="001C4A37" w:rsidRPr="001C4A37" w:rsidRDefault="00D0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580534" w:rsidR="004A5242" w:rsidRDefault="00D0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EFB4291" w:rsidR="001C4A37" w:rsidRPr="001C4A37" w:rsidRDefault="00D0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9DF869" w:rsidR="004A5242" w:rsidRDefault="00D0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722E6C3" w:rsidR="001C4A37" w:rsidRPr="001C4A37" w:rsidRDefault="00D0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076C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