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264D27" w:rsidR="00736569" w:rsidRPr="001C4A37" w:rsidRDefault="004945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30, 2030 - October 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6CEB7D" w:rsid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7216094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CE177D" w:rsidR="004A5242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66A74D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E02A58" w:rsidR="004A5242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C9C358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8513E0" w:rsidR="004A5242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7EA6F1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EF1C8A" w:rsidR="004A5242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BA6A7FE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03BFB1" w:rsidR="004A5242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D46D1FF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A80E96" w:rsidR="004A5242" w:rsidRDefault="004945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E311D7" w:rsidR="001C4A37" w:rsidRPr="001C4A37" w:rsidRDefault="004945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94521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