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CFA34BD" w:rsidR="00736569" w:rsidRPr="001C4A37" w:rsidRDefault="009F1D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20, 2030 - October 26,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84302A" w:rsid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C56BA73" w:rsidR="001C4A37" w:rsidRP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49082FC" w:rsidR="004A5242" w:rsidRDefault="009F1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3F323C9" w:rsidR="001C4A37" w:rsidRP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B41328" w:rsidR="004A5242" w:rsidRDefault="009F1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75E930C" w:rsidR="001C4A37" w:rsidRP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B85166" w:rsidR="004A5242" w:rsidRDefault="009F1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D33D3B" w:rsidR="001C4A37" w:rsidRP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1081AD" w:rsidR="004A5242" w:rsidRDefault="009F1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A3AB56A" w:rsidR="001C4A37" w:rsidRP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76AC54" w:rsidR="004A5242" w:rsidRDefault="009F1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4CFCBB" w:rsidR="001C4A37" w:rsidRP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3FAB2D6" w:rsidR="004A5242" w:rsidRDefault="009F1D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63C6BA6" w:rsidR="001C4A37" w:rsidRPr="001C4A37" w:rsidRDefault="009F1D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F1D9A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