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FF01C9" w:rsidR="00736569" w:rsidRPr="001C4A37" w:rsidRDefault="000224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27, 2030 - November 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860190" w:rsid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56103AF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991160" w:rsidR="004A5242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A64DD4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DCB09A" w:rsidR="004A5242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C49ECDF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1D4C3F" w:rsidR="004A5242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A9D3EC1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5BB0F5" w:rsidR="004A5242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01A540D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D41CFC" w:rsidR="004A5242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55371F4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01F234" w:rsidR="004A5242" w:rsidRDefault="000224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2CA3448" w:rsidR="001C4A37" w:rsidRPr="001C4A37" w:rsidRDefault="000224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243F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