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D85798" w:rsidR="00736569" w:rsidRPr="001C4A37" w:rsidRDefault="009617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3, 2030 - November 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AB41FF" w:rsid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1A9BD3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C4543D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E699D9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CF91B1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082CC8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CBEB18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6966F5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E24C21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72154F9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D62906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1216FA9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658631" w:rsidR="004A5242" w:rsidRDefault="009617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E04328A" w:rsidR="001C4A37" w:rsidRPr="001C4A37" w:rsidRDefault="009617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17D9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