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F784F1" w:rsidR="00736569" w:rsidRPr="001C4A37" w:rsidRDefault="00AC6E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17, 2030 - November 23,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811178" w:rsid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93E8A58" w:rsidR="001C4A37" w:rsidRP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E3EDF7" w:rsidR="004A5242" w:rsidRDefault="00AC6E2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0F0DCF" w:rsidR="001C4A37" w:rsidRP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E94DCC" w:rsidR="004A5242" w:rsidRDefault="00AC6E2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A83D8AC" w:rsidR="001C4A37" w:rsidRP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CBBC24" w:rsidR="004A5242" w:rsidRDefault="00AC6E2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7DCB014" w:rsidR="001C4A37" w:rsidRP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F4A55E" w:rsidR="004A5242" w:rsidRDefault="00AC6E2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BF19B0F" w:rsidR="001C4A37" w:rsidRP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261CA3" w:rsidR="004A5242" w:rsidRDefault="00AC6E2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C9CB4D1" w:rsidR="001C4A37" w:rsidRP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088A039" w:rsidR="004A5242" w:rsidRDefault="00AC6E2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3D3B5C8" w:rsidR="001C4A37" w:rsidRPr="001C4A37" w:rsidRDefault="00AC6E2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6E2F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