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EB1F3A1" w:rsidR="00736569" w:rsidRPr="001C4A37" w:rsidRDefault="00132C7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8, 2030 - December 14,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C4B2300" w:rsidR="001C4A37" w:rsidRDefault="00132C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9254352" w:rsidR="001C4A37" w:rsidRPr="001C4A37" w:rsidRDefault="00132C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7E61237" w:rsidR="004A5242" w:rsidRDefault="00132C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E433A93" w:rsidR="001C4A37" w:rsidRPr="001C4A37" w:rsidRDefault="00132C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9D2FD91" w:rsidR="004A5242" w:rsidRDefault="00132C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E02FFEC" w:rsidR="001C4A37" w:rsidRPr="001C4A37" w:rsidRDefault="00132C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14E37A" w:rsidR="004A5242" w:rsidRDefault="00132C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91C8B7A" w:rsidR="001C4A37" w:rsidRPr="001C4A37" w:rsidRDefault="00132C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066EAD" w:rsidR="004A5242" w:rsidRDefault="00132C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AD6C056" w:rsidR="001C4A37" w:rsidRPr="001C4A37" w:rsidRDefault="00132C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D37CC25" w:rsidR="004A5242" w:rsidRDefault="00132C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FA23A22" w:rsidR="001C4A37" w:rsidRPr="001C4A37" w:rsidRDefault="00132C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6A1E372" w:rsidR="004A5242" w:rsidRDefault="00132C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FD993B9" w:rsidR="001C4A37" w:rsidRPr="001C4A37" w:rsidRDefault="00132C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2C7B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