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AF132E" w:rsidR="00736569" w:rsidRPr="001C4A37" w:rsidRDefault="009357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16, 2030 - December 22,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7E824E" w:rsid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ED4DA6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2B2B0F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ED2256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02A0A60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7E1BE8B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83C840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C6AA5E8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0504D1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F8468EA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533092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DBC619A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CBCDB2" w:rsidR="004A5242" w:rsidRDefault="009357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046BAB1" w:rsidR="001C4A37" w:rsidRPr="001C4A37" w:rsidRDefault="009357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357D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