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0872A3B" w:rsidR="00FC0766" w:rsidRPr="00395BBB" w:rsidRDefault="00AF6EB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28, 2019 - February 3,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538F53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2CE2836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09EBED8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5A6169D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459914D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5A1C1A1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CDB6249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A5C15C6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F5F298A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0CF05BF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3EA45E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0EF52F0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14ED63D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D37A671" w:rsidR="00BC664A" w:rsidRPr="00395BBB" w:rsidRDefault="00AF6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F6EB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F6EB5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