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0872A3B" w:rsidR="00FC0766" w:rsidRPr="00395BBB" w:rsidRDefault="00AF6E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28, 2019 - February 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538F53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2CE2836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09EBED8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5A6169D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459914D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5A1C1A1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DB6249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A5C15C6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5F298A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0CF05BF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3EA45E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0EF52F0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14ED63D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D37A671" w:rsidR="00BC664A" w:rsidRPr="00395BBB" w:rsidRDefault="00AF6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6E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F6EB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