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EDE15F7" w:rsidR="00FC0766" w:rsidRPr="00395BBB" w:rsidRDefault="00F7533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10, 2019 - March 16,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F8B8B0D" w:rsidR="00BC664A" w:rsidRPr="00395BBB" w:rsidRDefault="00F753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8537044" w:rsidR="00BC664A" w:rsidRPr="00395BBB" w:rsidRDefault="00F753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3BC9358" w:rsidR="00BC664A" w:rsidRPr="00395BBB" w:rsidRDefault="00F753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F16BAB6" w:rsidR="00BC664A" w:rsidRPr="00395BBB" w:rsidRDefault="00F753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E4EBF08" w:rsidR="00BC664A" w:rsidRPr="00395BBB" w:rsidRDefault="00F753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B9DC11D" w:rsidR="00BC664A" w:rsidRPr="00395BBB" w:rsidRDefault="00F753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B5FD22A" w:rsidR="00BC664A" w:rsidRPr="00395BBB" w:rsidRDefault="00F753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F8D617C" w:rsidR="00BC664A" w:rsidRPr="00395BBB" w:rsidRDefault="00F753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9ECF11E" w:rsidR="00BC664A" w:rsidRPr="00395BBB" w:rsidRDefault="00F753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63B5C34" w:rsidR="00BC664A" w:rsidRPr="00395BBB" w:rsidRDefault="00F753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82A316F" w:rsidR="00BC664A" w:rsidRPr="00395BBB" w:rsidRDefault="00F753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E33F608" w:rsidR="00BC664A" w:rsidRPr="00395BBB" w:rsidRDefault="00F753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A997B74" w:rsidR="00BC664A" w:rsidRPr="00395BBB" w:rsidRDefault="00F7533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6F11A60" w:rsidR="00BC664A" w:rsidRPr="00395BBB" w:rsidRDefault="00F7533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7533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7533D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