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EDE15F7" w:rsidR="00FC0766" w:rsidRPr="00395BBB" w:rsidRDefault="00F7533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10, 2019 - March 16,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8B8B0D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8537044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3BC9358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16BAB6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E4EBF08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B9DC11D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B5FD22A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F8D617C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ECF11E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63B5C34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2A316F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E33F608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A997B74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6F11A60" w:rsidR="00BC664A" w:rsidRPr="00395BBB" w:rsidRDefault="00F75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7533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7533D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