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56A195" w:rsidR="00FC0766" w:rsidRPr="00395BBB" w:rsidRDefault="002413F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24, 2019 - March 30,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6F345F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A2E7147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AA5E61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8A0EC95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3CD607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43FCF02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3A5E9E6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E51375B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64775D4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5BA6E7D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0CD190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ACA9BD1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214A3D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FEFA83B" w:rsidR="00BC664A" w:rsidRPr="00395BBB" w:rsidRDefault="002413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413F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413F6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