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9DC961" w:rsidR="00FC0766" w:rsidRPr="00395BBB" w:rsidRDefault="0012237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25, 2019 - March 31,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DF9AF5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2B9BEE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DDFCE2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DE9DFC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050FF9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7F0482D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AA77C3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C79F6B8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AB2E61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B6DEEB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FEA382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6E8FD7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8189A5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581DDB" w:rsidR="00BC664A" w:rsidRPr="00395BBB" w:rsidRDefault="0012237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237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237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