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D9B11C7" w:rsidR="00FC0766" w:rsidRPr="00395BBB" w:rsidRDefault="00837A9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28, 2019 - May 4,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EE9078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45FCD74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70FBCC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AEF1E12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E8338B1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D9FE2B0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86959D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B670C9F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055A10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07C3299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8B34C9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72DDFA6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5441B9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AF3D07F" w:rsidR="00BC664A" w:rsidRPr="00395BBB" w:rsidRDefault="00837A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7A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37A92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