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436B0F" w:rsidR="00FC0766" w:rsidRPr="00395BBB" w:rsidRDefault="00E436E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5, 2019 - May 11,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3621AA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7CCCBDE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060A75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F588294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44337F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2788B7A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9ABCEE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ABC37DD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B86F4D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413D6C8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39B9266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88B7FA6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801E818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07FB20F" w:rsidR="00BC664A" w:rsidRPr="00395BBB" w:rsidRDefault="00E436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36E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436E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