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6D55300" w:rsidR="00FC0766" w:rsidRPr="00395BBB" w:rsidRDefault="00FC1BF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6, 2019 - May 12,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A26FA61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381DF5B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9EFE31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DEEC341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9CDD91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137019D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80C2B12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31823DC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FD7BFE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C60CD41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3554AC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D50981A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F560B9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D2EB10A" w:rsidR="00BC664A" w:rsidRPr="00395BBB" w:rsidRDefault="00FC1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C1BF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C1BF8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